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8654" w14:textId="77777777" w:rsidR="000E224A" w:rsidRDefault="000E224A" w:rsidP="000E224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9D520D" w14:textId="77777777" w:rsidR="000E224A" w:rsidRPr="002326F3" w:rsidRDefault="000E224A" w:rsidP="000E2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AE223" wp14:editId="43D223F2">
            <wp:extent cx="2520000" cy="609095"/>
            <wp:effectExtent l="0" t="0" r="0" b="0"/>
            <wp:docPr id="3" name="Рисунок 3" descr="C:\Users\User\Documents\_ЦПП\CPP_Arro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_ЦПП\CPP_Arrow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60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1C193" w14:textId="77777777" w:rsidR="000E224A" w:rsidRPr="002326F3" w:rsidRDefault="000E224A" w:rsidP="000E2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F3">
        <w:rPr>
          <w:rFonts w:ascii="Times New Roman" w:hAnsi="Times New Roman" w:cs="Times New Roman"/>
          <w:sz w:val="24"/>
          <w:szCs w:val="24"/>
        </w:rPr>
        <w:t>АНО «ЦПП города Нижнего Новгорода»</w:t>
      </w:r>
    </w:p>
    <w:p w14:paraId="1E4BD9D4" w14:textId="77777777" w:rsidR="000E224A" w:rsidRPr="002326F3" w:rsidRDefault="000E224A" w:rsidP="000E2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F3">
        <w:rPr>
          <w:rFonts w:ascii="Times New Roman" w:hAnsi="Times New Roman" w:cs="Times New Roman"/>
          <w:sz w:val="24"/>
          <w:szCs w:val="24"/>
        </w:rPr>
        <w:t>603109, Россия г. Н. Новгород,</w:t>
      </w:r>
    </w:p>
    <w:p w14:paraId="5EF0610C" w14:textId="77777777" w:rsidR="000E224A" w:rsidRPr="002326F3" w:rsidRDefault="000E224A" w:rsidP="000E2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F3">
        <w:rPr>
          <w:rFonts w:ascii="Times New Roman" w:hAnsi="Times New Roman" w:cs="Times New Roman"/>
          <w:sz w:val="24"/>
          <w:szCs w:val="24"/>
        </w:rPr>
        <w:t xml:space="preserve">Адрес: ул. Большая Покровская, д. 15 </w:t>
      </w:r>
    </w:p>
    <w:p w14:paraId="46C7F631" w14:textId="77777777" w:rsidR="000E224A" w:rsidRPr="000E224A" w:rsidRDefault="000E224A" w:rsidP="000E2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F3">
        <w:rPr>
          <w:rFonts w:ascii="Times New Roman" w:hAnsi="Times New Roman" w:cs="Times New Roman"/>
          <w:sz w:val="24"/>
          <w:szCs w:val="24"/>
        </w:rPr>
        <w:t>Раб</w:t>
      </w:r>
      <w:r w:rsidRPr="000E224A">
        <w:rPr>
          <w:rFonts w:ascii="Times New Roman" w:hAnsi="Times New Roman" w:cs="Times New Roman"/>
          <w:sz w:val="24"/>
          <w:szCs w:val="24"/>
        </w:rPr>
        <w:t xml:space="preserve">. </w:t>
      </w:r>
      <w:r w:rsidRPr="002326F3">
        <w:rPr>
          <w:rFonts w:ascii="Times New Roman" w:hAnsi="Times New Roman" w:cs="Times New Roman"/>
          <w:sz w:val="24"/>
          <w:szCs w:val="24"/>
        </w:rPr>
        <w:t>тел</w:t>
      </w:r>
      <w:r w:rsidRPr="000E224A">
        <w:rPr>
          <w:rFonts w:ascii="Times New Roman" w:hAnsi="Times New Roman" w:cs="Times New Roman"/>
          <w:sz w:val="24"/>
          <w:szCs w:val="24"/>
        </w:rPr>
        <w:t>.: +7 (831) 416-40-44</w:t>
      </w:r>
    </w:p>
    <w:p w14:paraId="2256F681" w14:textId="2CC0E949" w:rsidR="000E224A" w:rsidRPr="000E224A" w:rsidRDefault="000E224A" w:rsidP="000E22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26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38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26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38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2326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cppnn</w:t>
        </w:r>
        <w:r w:rsidRPr="004538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2326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538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326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3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8CAD71" w14:textId="62E6B7EB" w:rsidR="000E224A" w:rsidRPr="000E224A" w:rsidRDefault="00E261C3" w:rsidP="000E224A">
      <w:pPr>
        <w:shd w:val="clear" w:color="auto" w:fill="FFFFFF"/>
        <w:spacing w:after="0" w:line="900" w:lineRule="atLeast"/>
        <w:ind w:left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A14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ВОПРОС-ОТВЕТ: </w:t>
      </w:r>
      <w:r w:rsidRPr="004B63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</w:t>
      </w:r>
      <w:r w:rsidRPr="005A14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E</w:t>
      </w:r>
      <w:r w:rsidRPr="004B63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«МОЙ НАЛОГ»</w:t>
      </w:r>
    </w:p>
    <w:p w14:paraId="3261EFC2" w14:textId="62E6B7EB" w:rsidR="005A142A" w:rsidRPr="000E224A" w:rsidRDefault="005A142A" w:rsidP="009B62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платить налоги через «Мой налог»?</w:t>
      </w:r>
    </w:p>
    <w:p w14:paraId="27990560" w14:textId="05571D68" w:rsidR="005A142A" w:rsidRPr="000E224A" w:rsidRDefault="005D72AC" w:rsidP="009B6277">
      <w:pPr>
        <w:pStyle w:val="paragraph"/>
        <w:shd w:val="clear" w:color="auto" w:fill="FFFFFF"/>
        <w:spacing w:before="0" w:beforeAutospacing="0" w:after="0" w:afterAutospacing="0"/>
        <w:ind w:left="567" w:hanging="709"/>
        <w:jc w:val="both"/>
        <w:textAlignment w:val="baseline"/>
        <w:rPr>
          <w:color w:val="000000"/>
          <w:sz w:val="26"/>
          <w:szCs w:val="26"/>
        </w:rPr>
      </w:pPr>
      <w:r w:rsidRPr="000E224A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📍</w:t>
      </w:r>
      <w:r w:rsidR="005A142A" w:rsidRPr="000E224A">
        <w:rPr>
          <w:b/>
          <w:bCs/>
          <w:sz w:val="26"/>
          <w:szCs w:val="26"/>
        </w:rPr>
        <w:t>Ответ:</w:t>
      </w:r>
      <w:r w:rsidR="005A142A" w:rsidRPr="000E224A">
        <w:rPr>
          <w:sz w:val="26"/>
          <w:szCs w:val="26"/>
        </w:rPr>
        <w:t xml:space="preserve"> </w:t>
      </w:r>
      <w:r w:rsidR="005A142A" w:rsidRPr="000E224A">
        <w:rPr>
          <w:color w:val="000000"/>
          <w:sz w:val="26"/>
          <w:szCs w:val="26"/>
        </w:rPr>
        <w:t xml:space="preserve">Приложение автоматически начислит итоговую сумму платежа </w:t>
      </w:r>
      <w:r w:rsidR="00CA3C04" w:rsidRPr="000E224A">
        <w:rPr>
          <w:color w:val="000000"/>
          <w:sz w:val="26"/>
          <w:szCs w:val="26"/>
        </w:rPr>
        <w:t xml:space="preserve">в следующем месяце </w:t>
      </w:r>
      <w:r w:rsidR="005A142A" w:rsidRPr="000E224A">
        <w:rPr>
          <w:color w:val="000000"/>
          <w:sz w:val="26"/>
          <w:szCs w:val="26"/>
        </w:rPr>
        <w:t>не позднее </w:t>
      </w:r>
      <w:r w:rsidR="005A142A" w:rsidRPr="000E224A">
        <w:rPr>
          <w:color w:val="000000"/>
          <w:sz w:val="26"/>
          <w:szCs w:val="26"/>
          <w:bdr w:val="none" w:sz="0" w:space="0" w:color="auto" w:frame="1"/>
        </w:rPr>
        <w:t>12-го</w:t>
      </w:r>
      <w:r w:rsidR="005A142A" w:rsidRPr="000E224A">
        <w:rPr>
          <w:color w:val="000000"/>
          <w:sz w:val="26"/>
          <w:szCs w:val="26"/>
        </w:rPr>
        <w:t> числа. Вам придет уведомление.</w:t>
      </w:r>
      <w:r w:rsidRPr="000E224A">
        <w:rPr>
          <w:color w:val="000000"/>
          <w:sz w:val="26"/>
          <w:szCs w:val="26"/>
        </w:rPr>
        <w:t xml:space="preserve"> </w:t>
      </w:r>
      <w:r w:rsidR="005A142A" w:rsidRPr="000E224A">
        <w:rPr>
          <w:color w:val="000000"/>
          <w:sz w:val="26"/>
          <w:szCs w:val="26"/>
        </w:rPr>
        <w:t>Налог можно уплатить двумя способами:</w:t>
      </w:r>
    </w:p>
    <w:p w14:paraId="346FEEB2" w14:textId="358F2B4A" w:rsidR="005A142A" w:rsidRPr="000E224A" w:rsidRDefault="009B6277" w:rsidP="009B62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самом</w:t>
      </w:r>
      <w:r w:rsidR="005A142A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приложении по карте.</w:t>
      </w:r>
    </w:p>
    <w:p w14:paraId="4524ECB1" w14:textId="17C5ED8F" w:rsidR="005A142A" w:rsidRPr="000E224A" w:rsidRDefault="009B6277" w:rsidP="009B62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любом банке, с</w:t>
      </w:r>
      <w:r w:rsidR="005A142A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</w:t>
      </w:r>
      <w:r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 </w:t>
      </w:r>
      <w:r w:rsidR="005A142A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платежное поручение.</w:t>
      </w:r>
    </w:p>
    <w:p w14:paraId="0ADF8546" w14:textId="723E2DEB" w:rsidR="00017560" w:rsidRPr="000E224A" w:rsidRDefault="00017560" w:rsidP="009B6277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</w:p>
    <w:p w14:paraId="08B8E196" w14:textId="1C3084FF" w:rsidR="00621247" w:rsidRPr="000E224A" w:rsidRDefault="00621247" w:rsidP="009B62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Как мне подтвердить статус самозанятого? </w:t>
      </w:r>
    </w:p>
    <w:p w14:paraId="761116AB" w14:textId="64AD7490" w:rsidR="00EB6618" w:rsidRPr="000E224A" w:rsidRDefault="005D72AC" w:rsidP="009B6277">
      <w:pPr>
        <w:pStyle w:val="paragraph"/>
        <w:shd w:val="clear" w:color="auto" w:fill="FFFFFF"/>
        <w:spacing w:before="0" w:beforeAutospacing="0" w:after="0" w:afterAutospacing="0"/>
        <w:ind w:left="567" w:hanging="709"/>
        <w:jc w:val="both"/>
        <w:textAlignment w:val="baseline"/>
        <w:rPr>
          <w:color w:val="000000"/>
          <w:sz w:val="26"/>
          <w:szCs w:val="26"/>
        </w:rPr>
      </w:pPr>
      <w:r w:rsidRPr="000E224A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📍</w:t>
      </w:r>
      <w:r w:rsidR="00621247" w:rsidRPr="000E224A">
        <w:rPr>
          <w:b/>
          <w:bCs/>
          <w:color w:val="000000"/>
          <w:sz w:val="26"/>
          <w:szCs w:val="26"/>
        </w:rPr>
        <w:t>Ответ</w:t>
      </w:r>
      <w:proofErr w:type="gramStart"/>
      <w:r w:rsidR="00621247" w:rsidRPr="000E224A">
        <w:rPr>
          <w:b/>
          <w:bCs/>
          <w:color w:val="000000"/>
          <w:sz w:val="26"/>
          <w:szCs w:val="26"/>
        </w:rPr>
        <w:t xml:space="preserve">: </w:t>
      </w:r>
      <w:r w:rsidR="00B055D8" w:rsidRPr="000E224A">
        <w:rPr>
          <w:color w:val="000000"/>
          <w:sz w:val="26"/>
          <w:szCs w:val="26"/>
        </w:rPr>
        <w:t>Сформирова</w:t>
      </w:r>
      <w:r w:rsidR="00725A68" w:rsidRPr="000E224A">
        <w:rPr>
          <w:color w:val="000000"/>
          <w:sz w:val="26"/>
          <w:szCs w:val="26"/>
        </w:rPr>
        <w:t>ть</w:t>
      </w:r>
      <w:proofErr w:type="gramEnd"/>
      <w:r w:rsidR="00B055D8" w:rsidRPr="000E224A">
        <w:rPr>
          <w:color w:val="000000"/>
          <w:sz w:val="26"/>
          <w:szCs w:val="26"/>
        </w:rPr>
        <w:t xml:space="preserve"> </w:t>
      </w:r>
      <w:r w:rsidR="00EB6618" w:rsidRPr="000E224A">
        <w:rPr>
          <w:color w:val="000000"/>
          <w:sz w:val="26"/>
          <w:szCs w:val="26"/>
        </w:rPr>
        <w:t>с</w:t>
      </w:r>
      <w:r w:rsidR="00B055D8" w:rsidRPr="000E224A">
        <w:rPr>
          <w:color w:val="000000"/>
          <w:sz w:val="26"/>
          <w:szCs w:val="26"/>
        </w:rPr>
        <w:t xml:space="preserve">правку </w:t>
      </w:r>
      <w:r w:rsidR="00EB6618" w:rsidRPr="000E224A">
        <w:rPr>
          <w:color w:val="000000"/>
          <w:sz w:val="26"/>
          <w:szCs w:val="26"/>
        </w:rPr>
        <w:t>в приложении:</w:t>
      </w:r>
    </w:p>
    <w:p w14:paraId="5B961551" w14:textId="0063D39C" w:rsidR="00EB6618" w:rsidRPr="000E224A" w:rsidRDefault="00EB6618" w:rsidP="009B6277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709"/>
        <w:jc w:val="both"/>
        <w:textAlignment w:val="baseline"/>
        <w:rPr>
          <w:color w:val="000000"/>
          <w:sz w:val="26"/>
          <w:szCs w:val="26"/>
        </w:rPr>
      </w:pPr>
      <w:r w:rsidRPr="000E224A">
        <w:rPr>
          <w:color w:val="000000"/>
          <w:sz w:val="26"/>
          <w:szCs w:val="26"/>
          <w:shd w:val="clear" w:color="auto" w:fill="FFFFFF"/>
        </w:rPr>
        <w:t>Зайдите в раздел «Прочее» и нажмите на «Справки»</w:t>
      </w:r>
    </w:p>
    <w:p w14:paraId="5957C07E" w14:textId="1FEB5E87" w:rsidR="00EB6618" w:rsidRPr="000E224A" w:rsidRDefault="00EB6618" w:rsidP="009B627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709"/>
        <w:jc w:val="both"/>
        <w:textAlignment w:val="baseline"/>
        <w:rPr>
          <w:color w:val="000000"/>
          <w:sz w:val="26"/>
          <w:szCs w:val="26"/>
        </w:rPr>
      </w:pPr>
      <w:r w:rsidRPr="000E224A">
        <w:rPr>
          <w:color w:val="000000"/>
          <w:sz w:val="26"/>
          <w:szCs w:val="26"/>
          <w:shd w:val="clear" w:color="auto" w:fill="FFFFFF"/>
        </w:rPr>
        <w:t>«Сформировать справку» - выбрать «Справка о постановке»</w:t>
      </w:r>
    </w:p>
    <w:p w14:paraId="5B0EB196" w14:textId="416CE58C" w:rsidR="00EB6618" w:rsidRPr="000E224A" w:rsidRDefault="00EB6618" w:rsidP="00725A68">
      <w:pPr>
        <w:pStyle w:val="paragraph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0E224A">
        <w:rPr>
          <w:color w:val="000000"/>
          <w:sz w:val="26"/>
          <w:szCs w:val="26"/>
        </w:rPr>
        <w:t>Со стороны ФНС она подписывается электронной</w:t>
      </w:r>
      <w:r w:rsidR="00725A68" w:rsidRPr="000E224A">
        <w:rPr>
          <w:color w:val="000000"/>
          <w:sz w:val="26"/>
          <w:szCs w:val="26"/>
        </w:rPr>
        <w:t xml:space="preserve"> </w:t>
      </w:r>
      <w:r w:rsidRPr="000E224A">
        <w:rPr>
          <w:color w:val="000000"/>
          <w:sz w:val="26"/>
          <w:szCs w:val="26"/>
        </w:rPr>
        <w:t>подписью</w:t>
      </w:r>
      <w:r w:rsidRPr="000E224A">
        <w:rPr>
          <w:color w:val="000000"/>
          <w:sz w:val="26"/>
          <w:szCs w:val="26"/>
          <w:shd w:val="clear" w:color="auto" w:fill="FFFFFF"/>
        </w:rPr>
        <w:t> и обладает </w:t>
      </w:r>
      <w:r w:rsidRPr="000E224A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такой же</w:t>
      </w:r>
      <w:r w:rsidRPr="000E224A">
        <w:rPr>
          <w:color w:val="000000"/>
          <w:sz w:val="26"/>
          <w:szCs w:val="26"/>
          <w:shd w:val="clear" w:color="auto" w:fill="FFFFFF"/>
        </w:rPr>
        <w:t xml:space="preserve"> силой, как и бумажная.</w:t>
      </w:r>
    </w:p>
    <w:p w14:paraId="4FF7116B" w14:textId="77777777" w:rsidR="00C11C53" w:rsidRPr="000E224A" w:rsidRDefault="00C11C53" w:rsidP="009B6277">
      <w:pPr>
        <w:pStyle w:val="paragraph"/>
        <w:shd w:val="clear" w:color="auto" w:fill="FFFFFF"/>
        <w:spacing w:before="0" w:beforeAutospacing="0" w:after="0" w:afterAutospacing="0"/>
        <w:ind w:left="567" w:hanging="709"/>
        <w:jc w:val="both"/>
        <w:textAlignment w:val="baseline"/>
        <w:rPr>
          <w:color w:val="000000"/>
          <w:sz w:val="26"/>
          <w:szCs w:val="26"/>
        </w:rPr>
      </w:pPr>
    </w:p>
    <w:p w14:paraId="303E48EA" w14:textId="77777777" w:rsidR="00794137" w:rsidRPr="000E224A" w:rsidRDefault="00794137" w:rsidP="009B62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привязать карту в приложении?</w:t>
      </w:r>
    </w:p>
    <w:p w14:paraId="29E1E15A" w14:textId="7E2E72F9" w:rsidR="009B6277" w:rsidRPr="000E224A" w:rsidRDefault="005D72AC" w:rsidP="009B6277">
      <w:pPr>
        <w:shd w:val="clear" w:color="auto" w:fill="FFFFFF"/>
        <w:spacing w:after="0" w:line="240" w:lineRule="auto"/>
        <w:ind w:left="-142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0E224A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📍</w:t>
      </w:r>
      <w:r w:rsidR="009B6277" w:rsidRPr="000E224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Ответ: </w:t>
      </w:r>
    </w:p>
    <w:p w14:paraId="44B9A64E" w14:textId="11F987F1" w:rsidR="009B6277" w:rsidRPr="000E224A" w:rsidRDefault="00794137" w:rsidP="009B627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E22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привязки банковской карты нужно зайти в раздел «Прочее» и нажать на «Платежи»</w:t>
      </w:r>
      <w:r w:rsidR="00C47295" w:rsidRPr="000E22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14:paraId="1A1BBA86" w14:textId="6A75D001" w:rsidR="00D4647B" w:rsidRPr="000E224A" w:rsidRDefault="00D4647B" w:rsidP="009B627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E22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Выбрать «Банковские карты» - «Добавить карту».</w:t>
      </w:r>
    </w:p>
    <w:p w14:paraId="21D1DA95" w14:textId="3021B9C6" w:rsidR="00C11C53" w:rsidRPr="000E224A" w:rsidRDefault="00CB5313" w:rsidP="00CB5313">
      <w:pPr>
        <w:spacing w:after="0" w:line="240" w:lineRule="auto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proofErr w:type="gramStart"/>
      <w:r w:rsidRPr="000E224A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❗</w:t>
      </w:r>
      <w:r w:rsidR="00E261C3" w:rsidRPr="000E22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47295" w:rsidRPr="000E22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11C53" w:rsidRPr="000E22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Карту</w:t>
      </w:r>
      <w:proofErr w:type="gramEnd"/>
      <w:r w:rsidR="00C11C53" w:rsidRPr="000E22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можно отвязать в любой момент</w:t>
      </w:r>
      <w:r w:rsidR="00C11C53" w:rsidRPr="000E224A"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</w:p>
    <w:p w14:paraId="4CF3D197" w14:textId="77777777" w:rsidR="00C11C53" w:rsidRPr="000E224A" w:rsidRDefault="00C11C53" w:rsidP="009B6277">
      <w:pPr>
        <w:spacing w:after="0" w:line="240" w:lineRule="auto"/>
        <w:ind w:left="567" w:hanging="709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3E980843" w14:textId="003B94BE" w:rsidR="00C11C53" w:rsidRPr="000E224A" w:rsidRDefault="00C11C53" w:rsidP="009B6277">
      <w:pPr>
        <w:pStyle w:val="a3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E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закрыть самозанятость?</w:t>
      </w:r>
    </w:p>
    <w:p w14:paraId="6981CAAE" w14:textId="73860F74" w:rsidR="00C11C53" w:rsidRPr="000E224A" w:rsidRDefault="005D72AC" w:rsidP="009B6277">
      <w:pPr>
        <w:shd w:val="clear" w:color="auto" w:fill="FFFFFF"/>
        <w:spacing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24A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📍</w:t>
      </w:r>
      <w:r w:rsidR="00D5477D" w:rsidRPr="000E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Ответ:</w:t>
      </w:r>
      <w:r w:rsidR="00D5477D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1C53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Снятие с учета возможно по двум причинам:</w:t>
      </w:r>
      <w:r w:rsidR="00E261C3" w:rsidRPr="000E224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 </w:t>
      </w:r>
    </w:p>
    <w:p w14:paraId="334954F8" w14:textId="4F5F148E" w:rsidR="00C11C53" w:rsidRPr="000E224A" w:rsidRDefault="00E261C3" w:rsidP="009B62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Добровольный отказ</w:t>
      </w:r>
      <w:r w:rsidR="00DC21AB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потребуется</w:t>
      </w:r>
      <w:r w:rsidR="00C11C53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заявление.</w:t>
      </w:r>
      <w:r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приложении «Мой налог» заходим в «Профиль» - «Сняться с учета НПД».</w:t>
      </w:r>
    </w:p>
    <w:p w14:paraId="2EA9D85A" w14:textId="444ED84D" w:rsidR="00C11C53" w:rsidRPr="000E224A" w:rsidRDefault="00E261C3" w:rsidP="009B62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2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Утрата права на применение НПД</w:t>
      </w:r>
      <w:r w:rsidR="00C11C53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 этом случае налоговая снимает с учета</w:t>
      </w:r>
      <w:r w:rsidR="00DC21AB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1C53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 заявления</w:t>
      </w:r>
      <w:r w:rsidR="001A33EA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1C53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 уведомляет об этом через приложение «Мой налог». </w:t>
      </w:r>
    </w:p>
    <w:p w14:paraId="09C82C49" w14:textId="396574C5" w:rsidR="00C11C53" w:rsidRPr="000E224A" w:rsidRDefault="00CB5313" w:rsidP="009B6277">
      <w:pPr>
        <w:shd w:val="clear" w:color="auto" w:fill="FFFFFF"/>
        <w:spacing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224A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❗</w:t>
      </w:r>
      <w:r w:rsidR="00E261C3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7295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61C3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proofErr w:type="gramEnd"/>
      <w:r w:rsidR="00E261C3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снятия с учета уже начисленные налоги все равно придется уплатить</w:t>
      </w:r>
      <w:r w:rsidR="001A33EA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е</w:t>
      </w:r>
      <w:r w:rsidR="00E261C3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 у вас нет дохода, то и налога не будет.</w:t>
      </w:r>
    </w:p>
    <w:p w14:paraId="6F84DF86" w14:textId="77777777" w:rsidR="00E261C3" w:rsidRPr="000E224A" w:rsidRDefault="00E261C3" w:rsidP="009B6277">
      <w:pPr>
        <w:shd w:val="clear" w:color="auto" w:fill="FFFFFF"/>
        <w:spacing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98F116" w14:textId="4E677AC6" w:rsidR="00E261C3" w:rsidRPr="000E224A" w:rsidRDefault="00E261C3" w:rsidP="009B62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Могу я сняться с учета, а потом зарегистрироваться опять?</w:t>
      </w:r>
    </w:p>
    <w:p w14:paraId="13612863" w14:textId="39FE55ED" w:rsidR="00C11C53" w:rsidRPr="000E224A" w:rsidRDefault="005D72AC" w:rsidP="000E224A">
      <w:pPr>
        <w:shd w:val="clear" w:color="auto" w:fill="FFFFFF"/>
        <w:spacing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24A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📍</w:t>
      </w:r>
      <w:r w:rsidR="00E261C3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="00C11C53" w:rsidRPr="000E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Процедура регистрации будет такой же, как и в первый раз.</w:t>
      </w:r>
    </w:p>
    <w:p w14:paraId="584FBF2A" w14:textId="49EB6815" w:rsidR="00C11C53" w:rsidRPr="000E224A" w:rsidRDefault="00BC13BF" w:rsidP="00995806">
      <w:pPr>
        <w:pStyle w:val="a3"/>
        <w:ind w:left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E224A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📌</w:t>
      </w:r>
      <w:r w:rsidR="007252AB" w:rsidRPr="000E224A">
        <w:rPr>
          <w:rFonts w:ascii="Times New Roman" w:hAnsi="Times New Roman" w:cs="Times New Roman"/>
          <w:sz w:val="26"/>
          <w:szCs w:val="26"/>
        </w:rPr>
        <w:t xml:space="preserve"> </w:t>
      </w:r>
      <w:r w:rsidR="007252AB" w:rsidRPr="000E22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ФНС есть специальный сайт, посвященный самозанятости, рекомендуем ознакомиться: </w:t>
      </w:r>
      <w:hyperlink r:id="rId9" w:history="1">
        <w:r w:rsidR="007252AB" w:rsidRPr="000E224A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https://npd.nalog.ru/</w:t>
        </w:r>
      </w:hyperlink>
      <w:r w:rsidR="007252AB" w:rsidRPr="000E22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sectPr w:rsidR="00C11C53" w:rsidRPr="000E224A" w:rsidSect="000E224A">
      <w:pgSz w:w="11906" w:h="16838"/>
      <w:pgMar w:top="28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88B4" w14:textId="77777777" w:rsidR="00322CA8" w:rsidRDefault="00322CA8" w:rsidP="00995806">
      <w:pPr>
        <w:spacing w:after="0" w:line="240" w:lineRule="auto"/>
      </w:pPr>
      <w:r>
        <w:separator/>
      </w:r>
    </w:p>
  </w:endnote>
  <w:endnote w:type="continuationSeparator" w:id="0">
    <w:p w14:paraId="2257CE8A" w14:textId="77777777" w:rsidR="00322CA8" w:rsidRDefault="00322CA8" w:rsidP="0099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98C3" w14:textId="77777777" w:rsidR="00322CA8" w:rsidRDefault="00322CA8" w:rsidP="00995806">
      <w:pPr>
        <w:spacing w:after="0" w:line="240" w:lineRule="auto"/>
      </w:pPr>
      <w:r>
        <w:separator/>
      </w:r>
    </w:p>
  </w:footnote>
  <w:footnote w:type="continuationSeparator" w:id="0">
    <w:p w14:paraId="368801F8" w14:textId="77777777" w:rsidR="00322CA8" w:rsidRDefault="00322CA8" w:rsidP="0099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9FB"/>
    <w:multiLevelType w:val="hybridMultilevel"/>
    <w:tmpl w:val="9DB6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7B93"/>
    <w:multiLevelType w:val="hybridMultilevel"/>
    <w:tmpl w:val="3822F1D2"/>
    <w:lvl w:ilvl="0" w:tplc="CC940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C3761"/>
    <w:multiLevelType w:val="multilevel"/>
    <w:tmpl w:val="98C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50552"/>
    <w:multiLevelType w:val="hybridMultilevel"/>
    <w:tmpl w:val="F43E6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8C4436"/>
    <w:multiLevelType w:val="hybridMultilevel"/>
    <w:tmpl w:val="1962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5DD9"/>
    <w:multiLevelType w:val="hybridMultilevel"/>
    <w:tmpl w:val="6E30C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0277FD"/>
    <w:multiLevelType w:val="multilevel"/>
    <w:tmpl w:val="E19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66F75"/>
    <w:multiLevelType w:val="hybridMultilevel"/>
    <w:tmpl w:val="836E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608091">
    <w:abstractNumId w:val="0"/>
  </w:num>
  <w:num w:numId="2" w16cid:durableId="1288589923">
    <w:abstractNumId w:val="1"/>
  </w:num>
  <w:num w:numId="3" w16cid:durableId="1830096800">
    <w:abstractNumId w:val="6"/>
  </w:num>
  <w:num w:numId="4" w16cid:durableId="1300960432">
    <w:abstractNumId w:val="5"/>
  </w:num>
  <w:num w:numId="5" w16cid:durableId="2019581704">
    <w:abstractNumId w:val="7"/>
  </w:num>
  <w:num w:numId="6" w16cid:durableId="591282855">
    <w:abstractNumId w:val="4"/>
  </w:num>
  <w:num w:numId="7" w16cid:durableId="1956986650">
    <w:abstractNumId w:val="2"/>
  </w:num>
  <w:num w:numId="8" w16cid:durableId="742025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41"/>
    <w:rsid w:val="00017560"/>
    <w:rsid w:val="000E224A"/>
    <w:rsid w:val="001A33EA"/>
    <w:rsid w:val="001B4163"/>
    <w:rsid w:val="00235F27"/>
    <w:rsid w:val="00322CA8"/>
    <w:rsid w:val="004B638F"/>
    <w:rsid w:val="005A142A"/>
    <w:rsid w:val="005D72AC"/>
    <w:rsid w:val="00621247"/>
    <w:rsid w:val="0065413D"/>
    <w:rsid w:val="00710560"/>
    <w:rsid w:val="007252AB"/>
    <w:rsid w:val="00725A68"/>
    <w:rsid w:val="00794137"/>
    <w:rsid w:val="0083506B"/>
    <w:rsid w:val="00953FD3"/>
    <w:rsid w:val="00995806"/>
    <w:rsid w:val="009B6277"/>
    <w:rsid w:val="009C300B"/>
    <w:rsid w:val="00B055D8"/>
    <w:rsid w:val="00B209E1"/>
    <w:rsid w:val="00B209EA"/>
    <w:rsid w:val="00BC13BF"/>
    <w:rsid w:val="00C11C53"/>
    <w:rsid w:val="00C47295"/>
    <w:rsid w:val="00CA3C04"/>
    <w:rsid w:val="00CA604E"/>
    <w:rsid w:val="00CB5313"/>
    <w:rsid w:val="00D438FA"/>
    <w:rsid w:val="00D4647B"/>
    <w:rsid w:val="00D5477D"/>
    <w:rsid w:val="00D6281E"/>
    <w:rsid w:val="00DC21AB"/>
    <w:rsid w:val="00E261C3"/>
    <w:rsid w:val="00E70C41"/>
    <w:rsid w:val="00E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106A"/>
  <w15:chartTrackingRefBased/>
  <w15:docId w15:val="{4704DF1D-97EF-44F7-B69B-B342E842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8F"/>
    <w:pPr>
      <w:ind w:left="720"/>
      <w:contextualSpacing/>
    </w:pPr>
  </w:style>
  <w:style w:type="character" w:styleId="a4">
    <w:name w:val="Strong"/>
    <w:basedOn w:val="a0"/>
    <w:uiPriority w:val="22"/>
    <w:qFormat/>
    <w:rsid w:val="00D438FA"/>
    <w:rPr>
      <w:b/>
      <w:bCs/>
    </w:rPr>
  </w:style>
  <w:style w:type="paragraph" w:customStyle="1" w:styleId="paragraph">
    <w:name w:val="paragraph"/>
    <w:basedOn w:val="a"/>
    <w:rsid w:val="005A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52A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252A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9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806"/>
  </w:style>
  <w:style w:type="paragraph" w:styleId="a9">
    <w:name w:val="footer"/>
    <w:basedOn w:val="a"/>
    <w:link w:val="aa"/>
    <w:uiPriority w:val="99"/>
    <w:unhideWhenUsed/>
    <w:rsid w:val="0099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n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NNPokrovka1</dc:creator>
  <cp:keywords/>
  <dc:description/>
  <cp:lastModifiedBy>1 1</cp:lastModifiedBy>
  <cp:revision>34</cp:revision>
  <dcterms:created xsi:type="dcterms:W3CDTF">2022-11-02T07:58:00Z</dcterms:created>
  <dcterms:modified xsi:type="dcterms:W3CDTF">2023-03-30T11:02:00Z</dcterms:modified>
</cp:coreProperties>
</file>